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81" w:rsidRPr="00D94B81" w:rsidRDefault="00102256" w:rsidP="00D94B81">
      <w:pPr>
        <w:shd w:val="clear" w:color="auto" w:fill="FFFFFF"/>
        <w:jc w:val="center"/>
        <w:rPr>
          <w:rFonts w:ascii="vollkorn" w:hAnsi="vollkorn"/>
          <w:b/>
          <w:bCs/>
          <w:color w:val="AF0E23"/>
          <w:sz w:val="27"/>
          <w:u w:val="single"/>
        </w:rPr>
      </w:pPr>
      <w:r>
        <w:rPr>
          <w:rFonts w:ascii="vollkorn" w:hAnsi="vollkorn"/>
          <w:b/>
          <w:bCs/>
          <w:color w:val="AF0E23"/>
          <w:sz w:val="27"/>
          <w:u w:val="single"/>
        </w:rPr>
        <w:t>Slow Cooker Italian Chicken and P</w:t>
      </w:r>
      <w:r w:rsidRPr="00102256">
        <w:rPr>
          <w:rFonts w:ascii="vollkorn" w:hAnsi="vollkorn"/>
          <w:b/>
          <w:bCs/>
          <w:color w:val="AF0E23"/>
          <w:sz w:val="27"/>
          <w:u w:val="single"/>
        </w:rPr>
        <w:t>otatoes</w:t>
      </w:r>
    </w:p>
    <w:p w:rsidR="00D94B81" w:rsidRDefault="00D94B81" w:rsidP="00D00ECF">
      <w:pPr>
        <w:shd w:val="clear" w:color="auto" w:fill="FFFFFF"/>
        <w:rPr>
          <w:rFonts w:ascii="vollkorn" w:hAnsi="vollkorn"/>
          <w:color w:val="00090F"/>
          <w:sz w:val="27"/>
        </w:rPr>
        <w:sectPr w:rsidR="00D94B81" w:rsidSect="0034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4B81" w:rsidRDefault="00D94B81" w:rsidP="00D94B81">
      <w:pPr>
        <w:rPr>
          <w:rFonts w:ascii="vollkorn" w:hAnsi="vollkorn"/>
          <w:color w:val="00090F"/>
          <w:sz w:val="27"/>
        </w:rPr>
      </w:pP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Serve this wonderful recipe with hot cooked pasta tossed with some butter and grated Parmesan cheese. A nice green salad, tossed with mushrooms and avocados, and served with more of the zesty Italian salad dressing, would be a nice addition to the meal.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Ingredients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1 and 1/2 pounds chicken breasts (boneless and skinless, sliced)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1/2 cup zesty Italian salad dressing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1/8 teaspoon pepper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1 teaspoon dried Italian seasoning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lastRenderedPageBreak/>
        <w:t>4 cloves garlic (minced)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4 potatoes (cubed)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Steps to Make It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Combine the chicken, salad dressing, pepper, Italian seasoning, garlic, and potatoes in a 3 to 4-quart crockpot.</w:t>
      </w:r>
    </w:p>
    <w:p w:rsidR="00102256" w:rsidRPr="00102256" w:rsidRDefault="00102256" w:rsidP="00102256">
      <w:pPr>
        <w:rPr>
          <w:rFonts w:ascii="vollkorn" w:hAnsi="vollkorn"/>
          <w:color w:val="00090F"/>
          <w:sz w:val="27"/>
        </w:rPr>
      </w:pPr>
    </w:p>
    <w:p w:rsidR="00FE7E0F" w:rsidRDefault="00102256" w:rsidP="00102256">
      <w:pPr>
        <w:rPr>
          <w:rFonts w:ascii="vollkorn" w:hAnsi="vollkorn"/>
          <w:color w:val="00090F"/>
          <w:sz w:val="27"/>
        </w:rPr>
      </w:pPr>
      <w:r w:rsidRPr="00102256">
        <w:rPr>
          <w:rFonts w:ascii="vollkorn" w:hAnsi="vollkorn"/>
          <w:color w:val="00090F"/>
          <w:sz w:val="27"/>
        </w:rPr>
        <w:t>Cover and cook on low for 6 to 8 hours or until the chicken is thoroughly cooked to 165 F and the potatoes are tender.</w:t>
      </w:r>
    </w:p>
    <w:p w:rsidR="00102256" w:rsidRPr="00102256" w:rsidRDefault="00102256" w:rsidP="00102256">
      <w:pPr>
        <w:rPr>
          <w:sz w:val="22"/>
          <w:szCs w:val="22"/>
        </w:rPr>
      </w:pPr>
      <w:hyperlink r:id="rId13" w:history="1">
        <w:r w:rsidRPr="00102256">
          <w:rPr>
            <w:rStyle w:val="Hyperlink"/>
            <w:sz w:val="22"/>
            <w:szCs w:val="22"/>
          </w:rPr>
          <w:t>https://www.thespruceeats.com/italian-chicken-and-potatoes-479513</w:t>
        </w:r>
      </w:hyperlink>
    </w:p>
    <w:sectPr w:rsidR="00102256" w:rsidRPr="00102256" w:rsidSect="00D00ECF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35" w:rsidRDefault="00ED1F35" w:rsidP="00E039EC">
      <w:r>
        <w:separator/>
      </w:r>
    </w:p>
  </w:endnote>
  <w:endnote w:type="continuationSeparator" w:id="1">
    <w:p w:rsidR="00ED1F35" w:rsidRDefault="00ED1F35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D1F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D1F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D1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35" w:rsidRDefault="00ED1F35" w:rsidP="00E039EC">
      <w:r>
        <w:separator/>
      </w:r>
    </w:p>
  </w:footnote>
  <w:footnote w:type="continuationSeparator" w:id="1">
    <w:p w:rsidR="00ED1F35" w:rsidRDefault="00ED1F35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173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173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173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BD0"/>
    <w:multiLevelType w:val="hybridMultilevel"/>
    <w:tmpl w:val="FE8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005C"/>
    <w:multiLevelType w:val="hybridMultilevel"/>
    <w:tmpl w:val="DBAC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1D84"/>
    <w:multiLevelType w:val="hybridMultilevel"/>
    <w:tmpl w:val="F4F0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02256"/>
    <w:rsid w:val="00116465"/>
    <w:rsid w:val="001714CD"/>
    <w:rsid w:val="001A5C5B"/>
    <w:rsid w:val="001F34B2"/>
    <w:rsid w:val="00284487"/>
    <w:rsid w:val="002B2795"/>
    <w:rsid w:val="00311BE9"/>
    <w:rsid w:val="0033396A"/>
    <w:rsid w:val="00343682"/>
    <w:rsid w:val="003529D0"/>
    <w:rsid w:val="0037607D"/>
    <w:rsid w:val="00384CA7"/>
    <w:rsid w:val="0039135C"/>
    <w:rsid w:val="003914A7"/>
    <w:rsid w:val="003E2708"/>
    <w:rsid w:val="003E500C"/>
    <w:rsid w:val="003F25FC"/>
    <w:rsid w:val="004078D4"/>
    <w:rsid w:val="004601F7"/>
    <w:rsid w:val="00491D86"/>
    <w:rsid w:val="004B613E"/>
    <w:rsid w:val="00572FAD"/>
    <w:rsid w:val="005815AD"/>
    <w:rsid w:val="005E10B8"/>
    <w:rsid w:val="00666696"/>
    <w:rsid w:val="0074417E"/>
    <w:rsid w:val="00746051"/>
    <w:rsid w:val="00940F2A"/>
    <w:rsid w:val="009838FF"/>
    <w:rsid w:val="00984E40"/>
    <w:rsid w:val="00A173B3"/>
    <w:rsid w:val="00BA191E"/>
    <w:rsid w:val="00BA6CEB"/>
    <w:rsid w:val="00C41EA6"/>
    <w:rsid w:val="00C43F14"/>
    <w:rsid w:val="00C81907"/>
    <w:rsid w:val="00C85906"/>
    <w:rsid w:val="00D00ECF"/>
    <w:rsid w:val="00D36CAF"/>
    <w:rsid w:val="00D44EC6"/>
    <w:rsid w:val="00D94B81"/>
    <w:rsid w:val="00DE41FE"/>
    <w:rsid w:val="00E039EC"/>
    <w:rsid w:val="00EC450C"/>
    <w:rsid w:val="00ED1F35"/>
    <w:rsid w:val="00F051C7"/>
    <w:rsid w:val="00F67364"/>
    <w:rsid w:val="00F845A5"/>
    <w:rsid w:val="00FC6551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1714CD"/>
  </w:style>
  <w:style w:type="character" w:customStyle="1" w:styleId="theme-text-color-4-3">
    <w:name w:val="theme-text-color-4-3"/>
    <w:basedOn w:val="DefaultParagraphFont"/>
    <w:rsid w:val="001714CD"/>
  </w:style>
  <w:style w:type="character" w:styleId="Hyperlink">
    <w:name w:val="Hyperlink"/>
    <w:basedOn w:val="DefaultParagraphFont"/>
    <w:uiPriority w:val="99"/>
    <w:unhideWhenUsed/>
    <w:rsid w:val="00171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hespruceeats.com/italian-chicken-and-potatoes-4795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2020-04-25T18:40:00Z</dcterms:created>
  <dcterms:modified xsi:type="dcterms:W3CDTF">2020-04-25T18:40:00Z</dcterms:modified>
</cp:coreProperties>
</file>