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26" w:rsidRPr="00403124" w:rsidRDefault="00426B26" w:rsidP="00426B26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Crab and Shrimp Etouffee</w:t>
      </w:r>
    </w:p>
    <w:p w:rsidR="00426B26" w:rsidRDefault="00426B26" w:rsidP="00426B26">
      <w:pPr>
        <w:shd w:val="clear" w:color="auto" w:fill="FFFFFF"/>
        <w:rPr>
          <w:rFonts w:ascii="vollkorn" w:hAnsi="vollkorn"/>
          <w:color w:val="050505"/>
          <w:sz w:val="27"/>
        </w:rPr>
        <w:sectPr w:rsidR="00426B26" w:rsidSect="00426B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Yield: Makes 8 to 10 Servings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Ingredients</w:t>
      </w:r>
      <w:r>
        <w:rPr>
          <w:rFonts w:ascii="vollkorn" w:hAnsi="vollkorn"/>
          <w:color w:val="050505"/>
          <w:sz w:val="27"/>
          <w:szCs w:val="27"/>
        </w:rPr>
        <w:br/>
      </w:r>
    </w:p>
    <w:p w:rsidR="00426B26" w:rsidRDefault="00426B26" w:rsidP="00426B26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426B26" w:rsidSect="00426B26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½ cup (1 stick)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all 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cup chopped yellow onions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rib celery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large garlic cloves, peeled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seeded and chopped red bell peppers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seeded and chopped green bell peppers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pounds medium-size shrimp, peeled and devined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1¼ teaspoon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Tabasco brand garlic pepper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½ teaspoon freshly ground black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¼ cup chopped green onions green and white parts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¼ cup chopped fresh parsley leaves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pounds jumbo lump crabmeat, picked over for shells and cartilage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Hot cooked long grain white rice (see Notes)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426B26" w:rsidRPr="00403124" w:rsidRDefault="00426B26" w:rsidP="00426B26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26B26">
        <w:rPr>
          <w:rFonts w:ascii="vollkorn" w:hAnsi="vollkorn"/>
          <w:color w:val="050505"/>
          <w:sz w:val="27"/>
          <w:u w:val="single"/>
        </w:rPr>
        <w:t>Directions</w:t>
      </w:r>
      <w:r w:rsidRPr="00426B26">
        <w:rPr>
          <w:rFonts w:ascii="vollkorn" w:hAnsi="vollkorn"/>
          <w:color w:val="050505"/>
          <w:sz w:val="27"/>
          <w:szCs w:val="27"/>
          <w:u w:val="single"/>
        </w:rPr>
        <w:br/>
      </w:r>
      <w:r w:rsidRPr="00403124">
        <w:rPr>
          <w:rFonts w:ascii="vollkorn" w:hAnsi="vollkorn"/>
          <w:color w:val="050505"/>
          <w:sz w:val="27"/>
        </w:rPr>
        <w:t xml:space="preserve">1. In a large, heavy pot, over medium-low heat, melt the butter, then add the flour. Stirring often, cook until the foam subsides and the mixture turns a golden color, like sandpaper, 10 to 12 minutes </w:t>
      </w:r>
      <w:r w:rsidRPr="00403124">
        <w:rPr>
          <w:rFonts w:ascii="vollkorn" w:hAnsi="vollkorn"/>
          <w:color w:val="050505"/>
          <w:sz w:val="27"/>
        </w:rPr>
        <w:lastRenderedPageBreak/>
        <w:t>(see Eula Mae’s advice on making a roux). Add the yellow onions, celery, and garlic. Cook, stirring often, until soft and golden, about 15 minutes.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 Add the bell peppers and cook, stirring occasionally, for 5 minutes. Add the water and stir to blend until the mixture thickens. Add the shrimp and stir to mix. Cook, stirring occasionally until the shrimp turn pink, 5 to 7 minutes. Add the salt, Tabasco, and black pepper and continue to cook for 5 to 7 minutes longer. Add the green onions, parsley, and crabmeat. Don’t stir or you’ll break up the crabmeat. Gently shake the pot, cover, and simmer for 5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minutes.Turn off the heat and let it rest (with the lid on the pot) for about 5 minutes.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3. Serve over the rice in soup or gumbo bowls.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Notes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For each cup of uncooked rice (1 cup raw = 3 cups cooked), add 2 cups cold water to a saucepan with 1 teaspoon salt, 1 teaspoon distilled white vinegar, and 1 tablespoon butter. All this goes in at once. Cover and bring to a boil, then reduce the heat to medium-low and cook until all liquid evaporates and the rice is tender, 20 to 30 minutes.</w:t>
      </w:r>
    </w:p>
    <w:p w:rsidR="00426B26" w:rsidRPr="00403124" w:rsidRDefault="00426B26" w:rsidP="00426B26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http://www.cookstr.com/recipes/crab-and-shrimp-eacutetouffeacutee</w:t>
      </w:r>
    </w:p>
    <w:p w:rsidR="0039135C" w:rsidRPr="00567431" w:rsidRDefault="0039135C" w:rsidP="00426B26"/>
    <w:sectPr w:rsidR="0039135C" w:rsidRPr="00567431" w:rsidSect="00426B26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89" w:rsidRDefault="006A3789" w:rsidP="00E039EC">
      <w:r>
        <w:separator/>
      </w:r>
    </w:p>
  </w:endnote>
  <w:endnote w:type="continuationSeparator" w:id="1">
    <w:p w:rsidR="006A3789" w:rsidRDefault="006A3789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A37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A37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A3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89" w:rsidRDefault="006A3789" w:rsidP="00E039EC">
      <w:r>
        <w:separator/>
      </w:r>
    </w:p>
  </w:footnote>
  <w:footnote w:type="continuationSeparator" w:id="1">
    <w:p w:rsidR="006A3789" w:rsidRDefault="006A3789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91D86"/>
    <w:rsid w:val="004B613E"/>
    <w:rsid w:val="00567431"/>
    <w:rsid w:val="005815AD"/>
    <w:rsid w:val="005D3F4C"/>
    <w:rsid w:val="005E10B8"/>
    <w:rsid w:val="006A3789"/>
    <w:rsid w:val="0074417E"/>
    <w:rsid w:val="00746051"/>
    <w:rsid w:val="007E3842"/>
    <w:rsid w:val="008F57E5"/>
    <w:rsid w:val="00940F2A"/>
    <w:rsid w:val="009838FF"/>
    <w:rsid w:val="00992A11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116A4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2019-01-04T22:13:00Z</dcterms:created>
  <dcterms:modified xsi:type="dcterms:W3CDTF">2019-01-04T22:13:00Z</dcterms:modified>
</cp:coreProperties>
</file>